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甘肃连城国家级自然保护区管理局公开招聘森林消防员报名登记表</w:t>
      </w:r>
    </w:p>
    <w:tbl>
      <w:tblPr>
        <w:tblStyle w:val="3"/>
        <w:tblpPr w:leftFromText="180" w:rightFromText="180" w:vertAnchor="page" w:horzAnchor="page" w:tblpX="675" w:tblpY="2733"/>
        <w:tblOverlap w:val="never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80"/>
        <w:gridCol w:w="840"/>
        <w:gridCol w:w="1335"/>
        <w:gridCol w:w="1185"/>
        <w:gridCol w:w="1594"/>
        <w:gridCol w:w="955"/>
        <w:gridCol w:w="95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restart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</w:t>
            </w: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婚否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3155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3504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155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5385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6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紧急联系人姓名（请注明与本人关系）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5385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教育背景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791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6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能力情况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技能证书</w:t>
            </w:r>
          </w:p>
        </w:tc>
        <w:tc>
          <w:tcPr>
            <w:tcW w:w="6570" w:type="dxa"/>
            <w:gridSpan w:val="5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个人荣誉</w:t>
            </w:r>
          </w:p>
        </w:tc>
        <w:tc>
          <w:tcPr>
            <w:tcW w:w="6570" w:type="dxa"/>
            <w:gridSpan w:val="5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65" w:type="dxa"/>
            <w:gridSpan w:val="2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退役证书</w:t>
            </w:r>
          </w:p>
        </w:tc>
        <w:tc>
          <w:tcPr>
            <w:tcW w:w="6570" w:type="dxa"/>
            <w:gridSpan w:val="5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65" w:type="dxa"/>
            <w:gridSpan w:val="2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自我评价</w:t>
            </w:r>
          </w:p>
        </w:tc>
        <w:tc>
          <w:tcPr>
            <w:tcW w:w="8745" w:type="dxa"/>
            <w:gridSpan w:val="7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应聘职位：森林消防员            填表日期：2020年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月    日</w:t>
      </w:r>
    </w:p>
    <w:p>
      <w:pPr>
        <w:tabs>
          <w:tab w:val="left" w:pos="104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本人确认员工基本信息真实有效，因虚假信息产生的一切后果将由本人自行承担。</w:t>
      </w:r>
    </w:p>
    <w:p>
      <w:pPr>
        <w:tabs>
          <w:tab w:val="left" w:pos="1041"/>
        </w:tabs>
        <w:bidi w:val="0"/>
        <w:ind w:firstLine="3360" w:firstLineChars="140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tabs>
          <w:tab w:val="left" w:pos="1041"/>
        </w:tabs>
        <w:bidi w:val="0"/>
        <w:ind w:firstLine="3360" w:firstLineChars="1400"/>
        <w:jc w:val="left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职位申请人签字（按手印）：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51267"/>
    <w:rsid w:val="03C1293D"/>
    <w:rsid w:val="0EC322F0"/>
    <w:rsid w:val="0FC40905"/>
    <w:rsid w:val="16F051C5"/>
    <w:rsid w:val="18C92FB5"/>
    <w:rsid w:val="1CC227E2"/>
    <w:rsid w:val="1F6A4F65"/>
    <w:rsid w:val="218E72D8"/>
    <w:rsid w:val="27992926"/>
    <w:rsid w:val="282255E7"/>
    <w:rsid w:val="337728FB"/>
    <w:rsid w:val="363D6D54"/>
    <w:rsid w:val="389D062C"/>
    <w:rsid w:val="3ACB6E26"/>
    <w:rsid w:val="41D06E05"/>
    <w:rsid w:val="441552C3"/>
    <w:rsid w:val="50851267"/>
    <w:rsid w:val="5F52441E"/>
    <w:rsid w:val="5F750CBF"/>
    <w:rsid w:val="6F2A29AD"/>
    <w:rsid w:val="6FBC738A"/>
    <w:rsid w:val="74EA48F5"/>
    <w:rsid w:val="7DE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2020-04-03T03:43:00Z</dcterms:created>
  <dc:creator>Administrator</dc:creator>
  <cp:lastModifiedBy>13919976170</cp:lastModifiedBy>
  <dcterms:modified xsi:type="dcterms:W3CDTF">2020-07-28T07:04:18Z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