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499" w:type="dxa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07"/>
        <w:gridCol w:w="45"/>
        <w:gridCol w:w="149"/>
        <w:gridCol w:w="483"/>
        <w:gridCol w:w="502"/>
        <w:gridCol w:w="173"/>
        <w:gridCol w:w="105"/>
        <w:gridCol w:w="396"/>
        <w:gridCol w:w="603"/>
        <w:gridCol w:w="250"/>
        <w:gridCol w:w="347"/>
        <w:gridCol w:w="538"/>
        <w:gridCol w:w="351"/>
        <w:gridCol w:w="135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49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Times New Roman" w:eastAsia="方正小标宋简体" w:cs="Times New Roman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酒泉市纪委监委所属事业单位公开遴选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sz w:val="44"/>
                <w:szCs w:val="44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近期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民  族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bookmarkStart w:id="0" w:name="_GoBack" w:colFirst="5" w:colLast="5"/>
            <w:r>
              <w:rPr>
                <w:rFonts w:hint="eastAsia" w:ascii="黑体" w:hAnsi="黑体" w:eastAsia="黑体" w:cs="宋体"/>
                <w:kern w:val="0"/>
                <w:sz w:val="24"/>
              </w:rPr>
              <w:t>入党时间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   加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工作时间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健康状况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65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  历        学  位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在职教育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毕业院校      系及专业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及具体岗位职务</w:t>
            </w:r>
          </w:p>
        </w:tc>
        <w:tc>
          <w:tcPr>
            <w:tcW w:w="39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进入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现单位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07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身份（何时何种方式进入公务员、参公、事业队伍）</w:t>
            </w:r>
          </w:p>
        </w:tc>
        <w:tc>
          <w:tcPr>
            <w:tcW w:w="20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历</w:t>
            </w:r>
          </w:p>
        </w:tc>
        <w:tc>
          <w:tcPr>
            <w:tcW w:w="831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年度考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highlight w:val="none"/>
                <w:u w:val="none"/>
              </w:rPr>
              <w:t>核结果</w:t>
            </w:r>
          </w:p>
        </w:tc>
        <w:tc>
          <w:tcPr>
            <w:tcW w:w="831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8311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要成员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及重要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社会关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系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称  谓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出生年月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（年龄）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面貌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所在单位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    见</w:t>
            </w: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年   月    日</w:t>
            </w:r>
          </w:p>
        </w:tc>
        <w:tc>
          <w:tcPr>
            <w:tcW w:w="1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主管部门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意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见</w:t>
            </w:r>
          </w:p>
        </w:tc>
        <w:tc>
          <w:tcPr>
            <w:tcW w:w="405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负责人签字：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（单位盖章）                 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499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90" w:firstLineChars="10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我承诺以上个人信息均属实。</w:t>
            </w:r>
          </w:p>
          <w:p>
            <w:pPr>
              <w:widowControl/>
              <w:ind w:firstLine="5725" w:firstLineChars="25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6412" w:firstLineChars="2800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   月    日</w:t>
            </w:r>
          </w:p>
        </w:tc>
      </w:tr>
    </w:tbl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21"/>
          <w:highlight w:val="none"/>
        </w:rPr>
        <w:t>注：1、“简历”，从上大专、大学开始填写； 2.“身份”栏填写：公务员、参公单位工作人员或事业单位工作人员；3.“所在单位意见”及“主管部门意见”栏须注明是否在岗、是否占编及所占编制性质、是否同意报考并盖章。</w:t>
      </w:r>
    </w:p>
    <w:sectPr>
      <w:footerReference r:id="rId3" w:type="default"/>
      <w:pgSz w:w="11906" w:h="16838"/>
      <w:pgMar w:top="1701" w:right="1587" w:bottom="1474" w:left="1587" w:header="851" w:footer="992" w:gutter="0"/>
      <w:pgNumType w:fmt="numberInDash"/>
      <w:cols w:space="0" w:num="1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2546985</wp:posOffset>
              </wp:positionH>
              <wp:positionV relativeFrom="paragraph">
                <wp:posOffset>-161290</wp:posOffset>
              </wp:positionV>
              <wp:extent cx="1828800" cy="264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55pt;margin-top:-12.7pt;height:20.85pt;width:144pt;mso-position-horizontal-relative:margin;mso-wrap-style:none;z-index:251658240;mso-width-relative:page;mso-height-relative:page;" filled="f" stroked="f" coordsize="21600,21600" o:gfxdata="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p89KNkAAAAKAQAADwAAAAAAAAABACAAAAAiAAAAZHJz&#10;L2Rvd25yZXYueG1sUEsBAhQAFAAAAAgAh07iQJvAbjY8AgAAbgQAAA4AAAAAAAAAAQAgAAAAKAEA&#10;AGRycy9lMm9Eb2MueG1sUEsFBgAAAAAGAAYAWQEAANY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HorizontalSpacing w:val="99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47E06"/>
    <w:rsid w:val="00287E59"/>
    <w:rsid w:val="00355270"/>
    <w:rsid w:val="00560228"/>
    <w:rsid w:val="009D505F"/>
    <w:rsid w:val="00BE7872"/>
    <w:rsid w:val="02630ED1"/>
    <w:rsid w:val="05782F7D"/>
    <w:rsid w:val="05A27B97"/>
    <w:rsid w:val="05D95705"/>
    <w:rsid w:val="06897C14"/>
    <w:rsid w:val="06D56DE4"/>
    <w:rsid w:val="09447E06"/>
    <w:rsid w:val="0A444C00"/>
    <w:rsid w:val="0C200894"/>
    <w:rsid w:val="0C72248E"/>
    <w:rsid w:val="119E24CB"/>
    <w:rsid w:val="130C6D6A"/>
    <w:rsid w:val="14EA02CA"/>
    <w:rsid w:val="15147B11"/>
    <w:rsid w:val="173C0FDE"/>
    <w:rsid w:val="178F56F0"/>
    <w:rsid w:val="19C052C2"/>
    <w:rsid w:val="19EE1B1B"/>
    <w:rsid w:val="1FDB5BAE"/>
    <w:rsid w:val="22384A78"/>
    <w:rsid w:val="23D75520"/>
    <w:rsid w:val="25CE57E7"/>
    <w:rsid w:val="27DC13E9"/>
    <w:rsid w:val="2C0B2DE6"/>
    <w:rsid w:val="2DB256FF"/>
    <w:rsid w:val="2F06327E"/>
    <w:rsid w:val="31113D57"/>
    <w:rsid w:val="34A85081"/>
    <w:rsid w:val="36976D8D"/>
    <w:rsid w:val="45CE2C11"/>
    <w:rsid w:val="49231570"/>
    <w:rsid w:val="499943C2"/>
    <w:rsid w:val="49D50378"/>
    <w:rsid w:val="54BF05D9"/>
    <w:rsid w:val="5546736F"/>
    <w:rsid w:val="579E0F86"/>
    <w:rsid w:val="5AF85896"/>
    <w:rsid w:val="5C155F0C"/>
    <w:rsid w:val="5C4F2AB3"/>
    <w:rsid w:val="5CAC7656"/>
    <w:rsid w:val="5E3A0632"/>
    <w:rsid w:val="5EE25054"/>
    <w:rsid w:val="613D75A7"/>
    <w:rsid w:val="64290296"/>
    <w:rsid w:val="646A64C7"/>
    <w:rsid w:val="64966088"/>
    <w:rsid w:val="69CC1DE5"/>
    <w:rsid w:val="6B28488D"/>
    <w:rsid w:val="6F17390D"/>
    <w:rsid w:val="6FE3669C"/>
    <w:rsid w:val="74160200"/>
    <w:rsid w:val="7A690584"/>
    <w:rsid w:val="7BB7144F"/>
    <w:rsid w:val="7CAF31D2"/>
    <w:rsid w:val="7E6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353</Words>
  <Characters>2014</Characters>
  <Lines>16</Lines>
  <Paragraphs>4</Paragraphs>
  <TotalTime>477</TotalTime>
  <ScaleCrop>false</ScaleCrop>
  <LinksUpToDate>false</LinksUpToDate>
  <CharactersWithSpaces>2363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2019-06-18T00:41:00Z</dcterms:created>
  <dc:creator>过眼烟云</dc:creator>
  <cp:lastModifiedBy>Administrator</cp:lastModifiedBy>
  <cp:lastPrinted>2020-10-19T08:44:00Z</cp:lastPrinted>
  <dcterms:modified xsi:type="dcterms:W3CDTF">2020-10-23T08:08:05Z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