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3348990"/>
            <wp:effectExtent l="0" t="0" r="7620" b="3810"/>
            <wp:docPr id="4" name="图片 4" descr="a0b34cac39c3861bd7d1de8da2a92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0b34cac39c3861bd7d1de8da2a92e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双击查看清晰图片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B1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2017-04-14T11:21:59Z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